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D17C" w14:textId="687521CB" w:rsidR="00560750" w:rsidRDefault="00560750" w:rsidP="00560750">
      <w:pPr>
        <w:spacing w:before="78"/>
        <w:ind w:left="147" w:right="430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6D8E78F5" w14:textId="1BC83976" w:rsidR="00560750" w:rsidRDefault="00560750" w:rsidP="00560750">
      <w:pPr>
        <w:spacing w:before="182" w:line="259" w:lineRule="auto"/>
        <w:ind w:left="145" w:right="430"/>
        <w:jc w:val="center"/>
        <w:rPr>
          <w:b/>
          <w:sz w:val="24"/>
        </w:rPr>
      </w:pPr>
      <w:r>
        <w:rPr>
          <w:b/>
          <w:sz w:val="24"/>
        </w:rPr>
        <w:t xml:space="preserve">FORMULARIO PARA EL PAGO DE PRODUCCIÓN CIENTÍFICA </w:t>
      </w:r>
      <w:r w:rsidR="0001734E">
        <w:rPr>
          <w:b/>
          <w:sz w:val="24"/>
        </w:rPr>
        <w:t>(REEMBOLSO)</w:t>
      </w:r>
    </w:p>
    <w:p w14:paraId="0DC33309" w14:textId="77777777" w:rsidR="00560750" w:rsidRDefault="00560750" w:rsidP="00560750">
      <w:pPr>
        <w:pStyle w:val="Textoindependiente"/>
        <w:rPr>
          <w:b/>
          <w:sz w:val="24"/>
        </w:rPr>
      </w:pPr>
    </w:p>
    <w:p w14:paraId="1489A6A1" w14:textId="77777777" w:rsidR="00560750" w:rsidRDefault="00560750" w:rsidP="00560750">
      <w:pPr>
        <w:pStyle w:val="Textoindependiente"/>
        <w:spacing w:before="56"/>
        <w:rPr>
          <w:b/>
          <w:sz w:val="24"/>
        </w:rPr>
      </w:pPr>
    </w:p>
    <w:p w14:paraId="7FCA3777" w14:textId="77777777" w:rsidR="00560750" w:rsidRDefault="00560750" w:rsidP="00560750">
      <w:pPr>
        <w:pStyle w:val="Prrafodelista"/>
        <w:numPr>
          <w:ilvl w:val="0"/>
          <w:numId w:val="1"/>
        </w:numPr>
        <w:spacing w:before="1" w:line="240" w:lineRule="exact"/>
        <w:ind w:left="2694" w:hanging="284"/>
        <w:contextualSpacing w:val="0"/>
        <w:jc w:val="left"/>
        <w:rPr>
          <w:b/>
          <w:sz w:val="20"/>
        </w:rPr>
      </w:pPr>
      <w:r>
        <w:rPr>
          <w:b/>
          <w:sz w:val="20"/>
        </w:rPr>
        <w:t>DATOS DEL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INVESTIGADOR</w:t>
      </w:r>
    </w:p>
    <w:p w14:paraId="0BBECD4A" w14:textId="77777777" w:rsidR="00560750" w:rsidRDefault="00560750" w:rsidP="00560750">
      <w:pPr>
        <w:ind w:left="2694" w:hanging="284"/>
        <w:rPr>
          <w:sz w:val="18"/>
        </w:rPr>
      </w:pPr>
      <w:r>
        <w:rPr>
          <w:spacing w:val="-2"/>
          <w:sz w:val="18"/>
        </w:rPr>
        <w:t>Complete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según</w:t>
      </w:r>
      <w:r>
        <w:rPr>
          <w:sz w:val="18"/>
        </w:rPr>
        <w:t xml:space="preserve"> </w:t>
      </w:r>
      <w:r>
        <w:rPr>
          <w:spacing w:val="-2"/>
          <w:sz w:val="18"/>
        </w:rPr>
        <w:t>corresponda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siguiente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información</w:t>
      </w:r>
    </w:p>
    <w:p w14:paraId="31D64981" w14:textId="77777777" w:rsidR="00560750" w:rsidRDefault="00560750" w:rsidP="00560750">
      <w:pPr>
        <w:pStyle w:val="Textoindependiente"/>
        <w:spacing w:before="48"/>
      </w:pPr>
    </w:p>
    <w:tbl>
      <w:tblPr>
        <w:tblStyle w:val="TableNormal"/>
        <w:tblW w:w="9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5080"/>
        <w:gridCol w:w="1230"/>
        <w:gridCol w:w="1700"/>
      </w:tblGrid>
      <w:tr w:rsidR="00560750" w14:paraId="2F794F82" w14:textId="77777777" w:rsidTr="008239D9">
        <w:trPr>
          <w:trHeight w:val="482"/>
          <w:jc w:val="center"/>
        </w:trPr>
        <w:tc>
          <w:tcPr>
            <w:tcW w:w="1814" w:type="dxa"/>
          </w:tcPr>
          <w:p w14:paraId="04CEA77E" w14:textId="77777777" w:rsidR="00560750" w:rsidRDefault="00560750" w:rsidP="00212097">
            <w:pPr>
              <w:pStyle w:val="TableParagraph"/>
              <w:spacing w:line="240" w:lineRule="atLeast"/>
              <w:ind w:left="343" w:firstLine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Nombres Completos:</w:t>
            </w:r>
          </w:p>
        </w:tc>
        <w:tc>
          <w:tcPr>
            <w:tcW w:w="5080" w:type="dxa"/>
          </w:tcPr>
          <w:p w14:paraId="6E98A3CE" w14:textId="77777777" w:rsidR="00560750" w:rsidRDefault="00560750" w:rsidP="00212097">
            <w:pPr>
              <w:pStyle w:val="TableParagraph"/>
              <w:rPr>
                <w:rFonts w:ascii="Times New Roman"/>
                <w:sz w:val="18"/>
              </w:rPr>
            </w:pPr>
          </w:p>
          <w:p w14:paraId="06FC4725" w14:textId="3AD629FB" w:rsidR="00102F7A" w:rsidRPr="00102F7A" w:rsidRDefault="00102F7A" w:rsidP="00102F7A">
            <w:pPr>
              <w:ind w:firstLine="708"/>
            </w:pPr>
          </w:p>
        </w:tc>
        <w:tc>
          <w:tcPr>
            <w:tcW w:w="1230" w:type="dxa"/>
          </w:tcPr>
          <w:p w14:paraId="17421D07" w14:textId="7D8F9DCB" w:rsidR="00560750" w:rsidRDefault="00560750" w:rsidP="00212097">
            <w:pPr>
              <w:pStyle w:val="TableParagraph"/>
              <w:spacing w:line="240" w:lineRule="atLeast"/>
              <w:ind w:left="71" w:right="337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13"/>
                <w:sz w:val="20"/>
              </w:rPr>
              <w:t>:</w:t>
            </w:r>
          </w:p>
        </w:tc>
        <w:tc>
          <w:tcPr>
            <w:tcW w:w="1700" w:type="dxa"/>
          </w:tcPr>
          <w:p w14:paraId="5E604D10" w14:textId="7B741AA7" w:rsidR="00560750" w:rsidRPr="00EE3F42" w:rsidRDefault="000A3272" w:rsidP="00212097">
            <w:pPr>
              <w:pStyle w:val="TableParagraph"/>
              <w:spacing w:before="121"/>
              <w:ind w:left="260"/>
              <w:rPr>
                <w:rFonts w:ascii="Times New Roman" w:hAnsi="Times New Roman" w:cs="Times New Roman"/>
                <w:sz w:val="20"/>
              </w:rPr>
            </w:pPr>
            <w:r>
              <w:t>0</w:t>
            </w:r>
            <w:r w:rsidR="003A6C90">
              <w:t>0</w:t>
            </w:r>
            <w:r>
              <w:t>/0</w:t>
            </w:r>
            <w:r w:rsidR="003A6C90">
              <w:t>0</w:t>
            </w:r>
            <w:r>
              <w:t>/2026</w:t>
            </w:r>
          </w:p>
        </w:tc>
      </w:tr>
      <w:tr w:rsidR="00560750" w14:paraId="1E175795" w14:textId="77777777" w:rsidTr="008239D9">
        <w:trPr>
          <w:trHeight w:val="480"/>
          <w:jc w:val="center"/>
        </w:trPr>
        <w:tc>
          <w:tcPr>
            <w:tcW w:w="1814" w:type="dxa"/>
          </w:tcPr>
          <w:p w14:paraId="5BEBE8E5" w14:textId="6263966B" w:rsidR="00560750" w:rsidRDefault="008239D9" w:rsidP="00212097">
            <w:pPr>
              <w:pStyle w:val="TableParagraph"/>
              <w:spacing w:line="23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Unidad Académica</w:t>
            </w:r>
            <w:r w:rsidR="00560750">
              <w:rPr>
                <w:b/>
                <w:spacing w:val="8"/>
                <w:sz w:val="20"/>
              </w:rPr>
              <w:t xml:space="preserve"> </w:t>
            </w:r>
            <w:r w:rsidR="00560750">
              <w:rPr>
                <w:b/>
                <w:spacing w:val="-10"/>
                <w:sz w:val="20"/>
              </w:rPr>
              <w:t>/</w:t>
            </w:r>
          </w:p>
          <w:p w14:paraId="04527BA7" w14:textId="1E4CA656" w:rsidR="00560750" w:rsidRDefault="008239D9" w:rsidP="00212097">
            <w:pPr>
              <w:pStyle w:val="TableParagraph"/>
              <w:spacing w:line="220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Administrativo</w:t>
            </w:r>
            <w:r w:rsidR="00560750"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8010" w:type="dxa"/>
            <w:gridSpan w:val="3"/>
          </w:tcPr>
          <w:p w14:paraId="6B5E5CB4" w14:textId="45155CD9" w:rsidR="00560750" w:rsidRDefault="00560750" w:rsidP="0021209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87C214" w14:textId="77777777" w:rsidR="00560750" w:rsidRDefault="00560750" w:rsidP="00560750">
      <w:pPr>
        <w:pStyle w:val="Textoindependiente"/>
        <w:rPr>
          <w:sz w:val="18"/>
        </w:rPr>
      </w:pPr>
    </w:p>
    <w:p w14:paraId="732D2FA9" w14:textId="77777777" w:rsidR="00560750" w:rsidRDefault="00560750" w:rsidP="00560750">
      <w:pPr>
        <w:pStyle w:val="Textoindependiente"/>
        <w:spacing w:before="109"/>
        <w:rPr>
          <w:sz w:val="18"/>
        </w:rPr>
      </w:pPr>
    </w:p>
    <w:p w14:paraId="278A61A8" w14:textId="77777777" w:rsidR="00560750" w:rsidRDefault="00560750" w:rsidP="00560750">
      <w:pPr>
        <w:pStyle w:val="Prrafodelista"/>
        <w:numPr>
          <w:ilvl w:val="0"/>
          <w:numId w:val="1"/>
        </w:numPr>
        <w:tabs>
          <w:tab w:val="left" w:pos="3828"/>
        </w:tabs>
        <w:spacing w:line="240" w:lineRule="exact"/>
        <w:ind w:left="2694" w:hanging="284"/>
        <w:contextualSpacing w:val="0"/>
        <w:jc w:val="left"/>
        <w:rPr>
          <w:b/>
          <w:sz w:val="20"/>
        </w:rPr>
      </w:pPr>
      <w:r>
        <w:rPr>
          <w:b/>
          <w:sz w:val="20"/>
        </w:rPr>
        <w:t>DATOS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PUBLICACIÓN</w:t>
      </w:r>
    </w:p>
    <w:p w14:paraId="02D12168" w14:textId="77777777" w:rsidR="00560750" w:rsidRDefault="00560750" w:rsidP="00560750">
      <w:pPr>
        <w:ind w:left="1761" w:firstLine="649"/>
        <w:rPr>
          <w:sz w:val="18"/>
        </w:rPr>
      </w:pPr>
      <w:r>
        <w:rPr>
          <w:sz w:val="18"/>
        </w:rPr>
        <w:t>Complete</w:t>
      </w:r>
      <w:r>
        <w:rPr>
          <w:spacing w:val="-12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-11"/>
          <w:sz w:val="18"/>
        </w:rPr>
        <w:t xml:space="preserve"> </w:t>
      </w:r>
      <w:r>
        <w:rPr>
          <w:sz w:val="18"/>
        </w:rPr>
        <w:t>según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corresponda</w:t>
      </w:r>
    </w:p>
    <w:p w14:paraId="2BFB4F2D" w14:textId="77777777" w:rsidR="00560750" w:rsidRDefault="00560750" w:rsidP="00560750">
      <w:pPr>
        <w:pStyle w:val="Textoindependiente"/>
        <w:spacing w:before="5" w:after="1"/>
        <w:rPr>
          <w:sz w:val="10"/>
        </w:rPr>
      </w:pPr>
    </w:p>
    <w:tbl>
      <w:tblPr>
        <w:tblStyle w:val="TableNormal"/>
        <w:tblW w:w="100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7249"/>
      </w:tblGrid>
      <w:tr w:rsidR="00310359" w14:paraId="1BA1E340" w14:textId="77777777" w:rsidTr="006D6A27">
        <w:trPr>
          <w:trHeight w:val="681"/>
          <w:jc w:val="center"/>
        </w:trPr>
        <w:tc>
          <w:tcPr>
            <w:tcW w:w="2795" w:type="dxa"/>
            <w:vAlign w:val="center"/>
          </w:tcPr>
          <w:p w14:paraId="75C4B5DF" w14:textId="73174F22" w:rsidR="00310359" w:rsidRDefault="00310359" w:rsidP="006D6A27">
            <w:pPr>
              <w:pStyle w:val="TableParagraph"/>
              <w:spacing w:before="129"/>
              <w:ind w:left="106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 de publicación:</w:t>
            </w:r>
          </w:p>
        </w:tc>
        <w:tc>
          <w:tcPr>
            <w:tcW w:w="7249" w:type="dxa"/>
            <w:vAlign w:val="center"/>
          </w:tcPr>
          <w:p w14:paraId="16823116" w14:textId="27B59FAB" w:rsidR="00310359" w:rsidRDefault="00310359" w:rsidP="0031035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02F3A">
              <w:rPr>
                <w:sz w:val="20"/>
                <w:szCs w:val="24"/>
              </w:rPr>
              <w:t xml:space="preserve">Artículo ( </w:t>
            </w:r>
            <w:r w:rsidR="00102F7A">
              <w:rPr>
                <w:sz w:val="20"/>
                <w:szCs w:val="24"/>
              </w:rPr>
              <w:t>X</w:t>
            </w:r>
            <w:r w:rsidRPr="00902F3A">
              <w:rPr>
                <w:sz w:val="20"/>
                <w:szCs w:val="24"/>
              </w:rPr>
              <w:t xml:space="preserve"> ) </w:t>
            </w:r>
            <w:r>
              <w:rPr>
                <w:sz w:val="20"/>
                <w:szCs w:val="24"/>
              </w:rPr>
              <w:t xml:space="preserve">        </w:t>
            </w:r>
            <w:r w:rsidRPr="00902F3A">
              <w:rPr>
                <w:sz w:val="20"/>
                <w:szCs w:val="24"/>
              </w:rPr>
              <w:t xml:space="preserve">  Libro  ( </w:t>
            </w:r>
            <w:r>
              <w:rPr>
                <w:sz w:val="20"/>
                <w:szCs w:val="24"/>
              </w:rPr>
              <w:t xml:space="preserve">  </w:t>
            </w:r>
            <w:r w:rsidRPr="00902F3A">
              <w:rPr>
                <w:sz w:val="20"/>
                <w:szCs w:val="24"/>
              </w:rPr>
              <w:t xml:space="preserve">  )     </w:t>
            </w:r>
            <w:r>
              <w:rPr>
                <w:sz w:val="20"/>
                <w:szCs w:val="24"/>
              </w:rPr>
              <w:t xml:space="preserve">  </w:t>
            </w:r>
            <w:r w:rsidRPr="00902F3A">
              <w:rPr>
                <w:sz w:val="20"/>
                <w:szCs w:val="24"/>
              </w:rPr>
              <w:t xml:space="preserve">   Capítulo de libro   (     )</w:t>
            </w:r>
          </w:p>
        </w:tc>
      </w:tr>
      <w:tr w:rsidR="00560750" w:rsidRPr="003A6C90" w14:paraId="0D4AEB52" w14:textId="77777777" w:rsidTr="006D6A27">
        <w:trPr>
          <w:trHeight w:val="681"/>
          <w:jc w:val="center"/>
        </w:trPr>
        <w:tc>
          <w:tcPr>
            <w:tcW w:w="2795" w:type="dxa"/>
            <w:vAlign w:val="center"/>
          </w:tcPr>
          <w:p w14:paraId="63193442" w14:textId="77777777" w:rsidR="00560750" w:rsidRDefault="00560750" w:rsidP="006D6A27">
            <w:pPr>
              <w:pStyle w:val="TableParagraph"/>
              <w:spacing w:before="129"/>
              <w:ind w:left="106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publicación:</w:t>
            </w:r>
          </w:p>
        </w:tc>
        <w:tc>
          <w:tcPr>
            <w:tcW w:w="7249" w:type="dxa"/>
            <w:vAlign w:val="center"/>
          </w:tcPr>
          <w:p w14:paraId="58F6C0AF" w14:textId="302F6E88" w:rsidR="00560750" w:rsidRPr="00A37996" w:rsidRDefault="00560750" w:rsidP="00BC74AA">
            <w:pPr>
              <w:pStyle w:val="TableParagraph"/>
              <w:rPr>
                <w:rFonts w:ascii="Times New Roman"/>
                <w:sz w:val="24"/>
                <w:szCs w:val="24"/>
                <w:lang w:val="en-US"/>
              </w:rPr>
            </w:pPr>
          </w:p>
        </w:tc>
      </w:tr>
      <w:tr w:rsidR="00560750" w:rsidRPr="007A384E" w14:paraId="62441D5A" w14:textId="77777777" w:rsidTr="006D6A27">
        <w:trPr>
          <w:trHeight w:val="678"/>
          <w:jc w:val="center"/>
        </w:trPr>
        <w:tc>
          <w:tcPr>
            <w:tcW w:w="2795" w:type="dxa"/>
            <w:vAlign w:val="center"/>
          </w:tcPr>
          <w:p w14:paraId="0E3251EE" w14:textId="1705CE89" w:rsidR="00560750" w:rsidRDefault="00560750" w:rsidP="006D6A27">
            <w:pPr>
              <w:pStyle w:val="TableParagraph"/>
              <w:spacing w:before="126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pacing w:val="-2"/>
                <w:sz w:val="20"/>
              </w:rPr>
              <w:t>Revista</w:t>
            </w:r>
            <w:r w:rsidR="00512ABE">
              <w:rPr>
                <w:b/>
                <w:spacing w:val="-2"/>
                <w:sz w:val="20"/>
              </w:rPr>
              <w:t>/ Editorial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249" w:type="dxa"/>
            <w:vAlign w:val="center"/>
          </w:tcPr>
          <w:p w14:paraId="3B7DC039" w14:textId="4EC5E1EC" w:rsidR="00560750" w:rsidRPr="007A384E" w:rsidRDefault="00560750" w:rsidP="006D6A2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512ABE" w14:paraId="136F9752" w14:textId="77777777" w:rsidTr="006D6A27">
        <w:trPr>
          <w:trHeight w:val="678"/>
          <w:jc w:val="center"/>
        </w:trPr>
        <w:tc>
          <w:tcPr>
            <w:tcW w:w="2795" w:type="dxa"/>
            <w:vAlign w:val="center"/>
          </w:tcPr>
          <w:p w14:paraId="7C701931" w14:textId="245765E1" w:rsidR="00512ABE" w:rsidRDefault="00512ABE" w:rsidP="006D6A27">
            <w:pPr>
              <w:pStyle w:val="TableParagraph"/>
              <w:spacing w:before="126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ISSN/ ISBN:</w:t>
            </w:r>
          </w:p>
        </w:tc>
        <w:tc>
          <w:tcPr>
            <w:tcW w:w="7249" w:type="dxa"/>
            <w:vAlign w:val="center"/>
          </w:tcPr>
          <w:p w14:paraId="73836967" w14:textId="1878FDDE" w:rsidR="00512ABE" w:rsidRPr="00BC74AA" w:rsidRDefault="00BC74AA" w:rsidP="006D6A27">
            <w:pPr>
              <w:pStyle w:val="TableParagraph"/>
              <w:rPr>
                <w:rFonts w:ascii="Times New Roman"/>
                <w:sz w:val="18"/>
              </w:rPr>
            </w:pPr>
            <w:r w:rsidRPr="00BC74AA">
              <w:rPr>
                <w:rFonts w:ascii="Helvetica" w:hAnsi="Helvetica"/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560750" w:rsidRPr="000A3272" w14:paraId="3FD9B592" w14:textId="77777777" w:rsidTr="006D6A27">
        <w:trPr>
          <w:trHeight w:val="1099"/>
          <w:jc w:val="center"/>
        </w:trPr>
        <w:tc>
          <w:tcPr>
            <w:tcW w:w="2795" w:type="dxa"/>
            <w:vAlign w:val="center"/>
          </w:tcPr>
          <w:p w14:paraId="725CE54A" w14:textId="6BA53808" w:rsidR="00560750" w:rsidRDefault="00560750" w:rsidP="006D6A27">
            <w:pPr>
              <w:pStyle w:val="TableParagraph"/>
              <w:spacing w:line="237" w:lineRule="exact"/>
              <w:ind w:left="106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Autores</w:t>
            </w:r>
            <w:r w:rsidR="00512ABE">
              <w:rPr>
                <w:b/>
                <w:spacing w:val="-1"/>
                <w:sz w:val="20"/>
              </w:rPr>
              <w:t xml:space="preserve"> UPSE</w:t>
            </w:r>
            <w:r>
              <w:rPr>
                <w:b/>
                <w:spacing w:val="-4"/>
                <w:sz w:val="20"/>
              </w:rPr>
              <w:t>:</w:t>
            </w:r>
          </w:p>
        </w:tc>
        <w:tc>
          <w:tcPr>
            <w:tcW w:w="7249" w:type="dxa"/>
            <w:vAlign w:val="center"/>
          </w:tcPr>
          <w:p w14:paraId="70D53EDE" w14:textId="644AA6F7" w:rsidR="00560750" w:rsidRPr="000A3272" w:rsidRDefault="00560750" w:rsidP="00741903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560750" w:rsidRPr="000A3272" w14:paraId="6B33F229" w14:textId="77777777" w:rsidTr="00B02223">
        <w:trPr>
          <w:trHeight w:val="678"/>
          <w:jc w:val="center"/>
        </w:trPr>
        <w:tc>
          <w:tcPr>
            <w:tcW w:w="2795" w:type="dxa"/>
            <w:vAlign w:val="center"/>
          </w:tcPr>
          <w:p w14:paraId="1E1783AC" w14:textId="77777777" w:rsidR="00560750" w:rsidRDefault="00560750" w:rsidP="006D6A27">
            <w:pPr>
              <w:pStyle w:val="TableParagraph"/>
              <w:spacing w:before="126"/>
              <w:ind w:left="106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Autores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externos:</w:t>
            </w:r>
          </w:p>
        </w:tc>
        <w:tc>
          <w:tcPr>
            <w:tcW w:w="7249" w:type="dxa"/>
            <w:vAlign w:val="center"/>
          </w:tcPr>
          <w:p w14:paraId="07232AF7" w14:textId="1EF43DDB" w:rsidR="00560750" w:rsidRPr="000A3272" w:rsidRDefault="00560750" w:rsidP="000A32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750" w14:paraId="358C0E94" w14:textId="77777777" w:rsidTr="00B02223">
        <w:trPr>
          <w:trHeight w:val="681"/>
          <w:jc w:val="center"/>
        </w:trPr>
        <w:tc>
          <w:tcPr>
            <w:tcW w:w="2795" w:type="dxa"/>
            <w:vAlign w:val="center"/>
          </w:tcPr>
          <w:p w14:paraId="42DE0415" w14:textId="2319CF39" w:rsidR="00560750" w:rsidRDefault="00FC6879" w:rsidP="006D6A27">
            <w:pPr>
              <w:pStyle w:val="TableParagraph"/>
              <w:spacing w:before="12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Indexación</w:t>
            </w:r>
            <w:r w:rsidR="00560750"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249" w:type="dxa"/>
            <w:vAlign w:val="center"/>
          </w:tcPr>
          <w:p w14:paraId="5A4F76C3" w14:textId="5FB30F30" w:rsidR="00560750" w:rsidRDefault="00560750" w:rsidP="00B022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0750" w14:paraId="614BDFE7" w14:textId="77777777" w:rsidTr="00B02223">
        <w:trPr>
          <w:trHeight w:val="678"/>
          <w:jc w:val="center"/>
        </w:trPr>
        <w:tc>
          <w:tcPr>
            <w:tcW w:w="2795" w:type="dxa"/>
            <w:vAlign w:val="center"/>
          </w:tcPr>
          <w:p w14:paraId="59180148" w14:textId="77777777" w:rsidR="00560750" w:rsidRDefault="00560750" w:rsidP="006D6A27">
            <w:pPr>
              <w:pStyle w:val="TableParagraph"/>
              <w:spacing w:before="126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Cuartil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publicación:</w:t>
            </w:r>
          </w:p>
        </w:tc>
        <w:tc>
          <w:tcPr>
            <w:tcW w:w="7249" w:type="dxa"/>
            <w:vAlign w:val="center"/>
          </w:tcPr>
          <w:p w14:paraId="08F605DF" w14:textId="76AA61E9" w:rsidR="00560750" w:rsidRDefault="00560750" w:rsidP="00B022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D97AFC" w14:textId="77777777" w:rsidR="00560750" w:rsidRDefault="00560750" w:rsidP="00560750">
      <w:pPr>
        <w:pStyle w:val="Textoindependiente"/>
        <w:rPr>
          <w:sz w:val="18"/>
        </w:rPr>
      </w:pPr>
    </w:p>
    <w:p w14:paraId="504FD5C2" w14:textId="77777777" w:rsidR="00560750" w:rsidRDefault="00560750" w:rsidP="00560750">
      <w:pPr>
        <w:pStyle w:val="Textoindependiente"/>
        <w:spacing w:before="50"/>
        <w:rPr>
          <w:sz w:val="18"/>
        </w:rPr>
      </w:pPr>
    </w:p>
    <w:p w14:paraId="21C866DE" w14:textId="42DB374C" w:rsidR="00560750" w:rsidRDefault="00560750" w:rsidP="006D32BE">
      <w:pPr>
        <w:pStyle w:val="Prrafodelista"/>
        <w:numPr>
          <w:ilvl w:val="0"/>
          <w:numId w:val="1"/>
        </w:numPr>
        <w:tabs>
          <w:tab w:val="left" w:pos="2552"/>
        </w:tabs>
        <w:ind w:left="1560" w:hanging="356"/>
        <w:contextualSpacing w:val="0"/>
        <w:jc w:val="left"/>
        <w:rPr>
          <w:b/>
          <w:sz w:val="20"/>
        </w:rPr>
      </w:pPr>
      <w:r>
        <w:rPr>
          <w:b/>
          <w:sz w:val="20"/>
        </w:rPr>
        <w:t>DETALLE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PAGO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5"/>
          <w:sz w:val="20"/>
        </w:rPr>
        <w:t xml:space="preserve"> </w:t>
      </w:r>
      <w:r w:rsidR="006D32BE">
        <w:rPr>
          <w:b/>
          <w:spacing w:val="-2"/>
          <w:sz w:val="20"/>
        </w:rPr>
        <w:t>LA PRODUCCIÓN CIENTÍFICA</w:t>
      </w:r>
    </w:p>
    <w:p w14:paraId="201F2200" w14:textId="77777777" w:rsidR="00560750" w:rsidRDefault="00560750" w:rsidP="00560750">
      <w:pPr>
        <w:pStyle w:val="Textoindependiente"/>
        <w:spacing w:before="17" w:after="1"/>
        <w:rPr>
          <w:b/>
        </w:rPr>
      </w:pPr>
    </w:p>
    <w:tbl>
      <w:tblPr>
        <w:tblStyle w:val="TableNormal"/>
        <w:tblW w:w="95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245"/>
        <w:gridCol w:w="2739"/>
        <w:gridCol w:w="2320"/>
      </w:tblGrid>
      <w:tr w:rsidR="00560750" w14:paraId="5226D56D" w14:textId="77777777" w:rsidTr="006C3841">
        <w:trPr>
          <w:trHeight w:val="522"/>
        </w:trPr>
        <w:tc>
          <w:tcPr>
            <w:tcW w:w="2295" w:type="dxa"/>
            <w:vAlign w:val="center"/>
          </w:tcPr>
          <w:p w14:paraId="65681B30" w14:textId="781A5BA3" w:rsidR="00560750" w:rsidRDefault="00560750" w:rsidP="006D6A27">
            <w:pPr>
              <w:pStyle w:val="TableParagraph"/>
              <w:spacing w:before="141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 w:rsidR="00E01610">
              <w:rPr>
                <w:b/>
                <w:sz w:val="20"/>
              </w:rPr>
              <w:t xml:space="preserve"> del pago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publicación:</w:t>
            </w:r>
          </w:p>
        </w:tc>
        <w:tc>
          <w:tcPr>
            <w:tcW w:w="2245" w:type="dxa"/>
            <w:vAlign w:val="center"/>
          </w:tcPr>
          <w:p w14:paraId="0AD5E5A8" w14:textId="3E43A0A1" w:rsidR="00560750" w:rsidRDefault="006C3841" w:rsidP="006C3841">
            <w:pPr>
              <w:pStyle w:val="TableParagraph"/>
              <w:spacing w:line="220" w:lineRule="exact"/>
              <w:ind w:left="45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</w:p>
        </w:tc>
        <w:tc>
          <w:tcPr>
            <w:tcW w:w="2739" w:type="dxa"/>
            <w:vAlign w:val="center"/>
          </w:tcPr>
          <w:p w14:paraId="4AD82417" w14:textId="4BAA4D7D" w:rsidR="00560750" w:rsidRDefault="00560750" w:rsidP="006D6A27">
            <w:pPr>
              <w:pStyle w:val="TableParagraph"/>
              <w:spacing w:before="21"/>
              <w:ind w:left="277" w:firstLine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pago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pacing w:val="-2"/>
                <w:sz w:val="20"/>
              </w:rPr>
              <w:t>publicación:</w:t>
            </w:r>
          </w:p>
        </w:tc>
        <w:tc>
          <w:tcPr>
            <w:tcW w:w="2320" w:type="dxa"/>
            <w:vAlign w:val="center"/>
          </w:tcPr>
          <w:p w14:paraId="0C9BDAD5" w14:textId="6D0DCD65" w:rsidR="00560750" w:rsidRDefault="00BC74AA" w:rsidP="006C3841">
            <w:pPr>
              <w:pStyle w:val="TableParagraph"/>
              <w:spacing w:line="220" w:lineRule="exact"/>
              <w:ind w:left="9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A6C90">
              <w:rPr>
                <w:sz w:val="20"/>
              </w:rPr>
              <w:t>0</w:t>
            </w:r>
            <w:r>
              <w:rPr>
                <w:sz w:val="20"/>
              </w:rPr>
              <w:t>/0</w:t>
            </w:r>
            <w:r w:rsidR="003A6C90">
              <w:rPr>
                <w:sz w:val="20"/>
              </w:rPr>
              <w:t>0</w:t>
            </w:r>
            <w:r>
              <w:rPr>
                <w:sz w:val="20"/>
              </w:rPr>
              <w:t>/2026</w:t>
            </w:r>
          </w:p>
        </w:tc>
      </w:tr>
    </w:tbl>
    <w:p w14:paraId="36D68B58" w14:textId="77777777" w:rsidR="00560750" w:rsidRPr="009C48E8" w:rsidRDefault="00560750" w:rsidP="00560750">
      <w:pPr>
        <w:pStyle w:val="Textoindependiente"/>
        <w:spacing w:before="136"/>
        <w:rPr>
          <w:b/>
          <w:sz w:val="12"/>
          <w:szCs w:val="12"/>
        </w:rPr>
      </w:pPr>
    </w:p>
    <w:p w14:paraId="5FAC7327" w14:textId="15651741" w:rsidR="00560750" w:rsidRDefault="00560750" w:rsidP="00F50748">
      <w:pPr>
        <w:tabs>
          <w:tab w:val="left" w:pos="2127"/>
          <w:tab w:val="left" w:pos="2552"/>
          <w:tab w:val="left" w:pos="4962"/>
          <w:tab w:val="left" w:pos="9200"/>
        </w:tabs>
        <w:ind w:left="567"/>
        <w:rPr>
          <w:b/>
          <w:sz w:val="20"/>
        </w:rPr>
      </w:pPr>
      <w:r>
        <w:rPr>
          <w:b/>
          <w:sz w:val="20"/>
        </w:rPr>
        <w:t>Transferencia</w:t>
      </w:r>
      <w:r>
        <w:rPr>
          <w:b/>
          <w:spacing w:val="4"/>
          <w:sz w:val="20"/>
        </w:rPr>
        <w:t xml:space="preserve"> </w:t>
      </w:r>
      <w:r>
        <w:rPr>
          <w:b/>
          <w:spacing w:val="-10"/>
          <w:sz w:val="20"/>
        </w:rPr>
        <w:t>(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)</w:t>
      </w:r>
      <w:r>
        <w:rPr>
          <w:b/>
          <w:sz w:val="20"/>
        </w:rPr>
        <w:tab/>
      </w:r>
      <w:r w:rsidR="00F50748">
        <w:rPr>
          <w:b/>
          <w:sz w:val="20"/>
        </w:rPr>
        <w:t xml:space="preserve">                                     </w:t>
      </w:r>
      <w:r>
        <w:rPr>
          <w:b/>
          <w:sz w:val="20"/>
        </w:rPr>
        <w:t>Otra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(tarjeta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crédito,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efectivo,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etc…)</w:t>
      </w:r>
      <w:r w:rsidR="006D32BE">
        <w:rPr>
          <w:b/>
          <w:spacing w:val="-2"/>
          <w:sz w:val="20"/>
        </w:rPr>
        <w:t xml:space="preserve"> </w:t>
      </w:r>
      <w:r>
        <w:rPr>
          <w:b/>
          <w:sz w:val="20"/>
        </w:rPr>
        <w:t>(</w:t>
      </w:r>
      <w:r w:rsidR="009C48E8">
        <w:rPr>
          <w:b/>
          <w:sz w:val="20"/>
        </w:rPr>
        <w:t xml:space="preserve"> </w:t>
      </w:r>
      <w:r w:rsidR="002B50D0">
        <w:rPr>
          <w:b/>
          <w:sz w:val="20"/>
        </w:rPr>
        <w:t xml:space="preserve">x </w:t>
      </w:r>
      <w:r>
        <w:rPr>
          <w:b/>
          <w:spacing w:val="-10"/>
          <w:sz w:val="20"/>
        </w:rPr>
        <w:t>)</w:t>
      </w:r>
    </w:p>
    <w:p w14:paraId="75CA843E" w14:textId="03AC354B" w:rsidR="00560750" w:rsidRDefault="00560750" w:rsidP="00560750">
      <w:pPr>
        <w:pStyle w:val="Textoindependiente"/>
        <w:spacing w:before="135"/>
        <w:ind w:left="978"/>
      </w:pPr>
    </w:p>
    <w:p w14:paraId="3EE0E1A4" w14:textId="45CF54F1" w:rsidR="00560750" w:rsidRPr="009A393B" w:rsidRDefault="009A393B" w:rsidP="009A393B">
      <w:pPr>
        <w:pStyle w:val="Prrafodelista"/>
        <w:numPr>
          <w:ilvl w:val="0"/>
          <w:numId w:val="1"/>
        </w:numPr>
        <w:ind w:left="1560"/>
        <w:jc w:val="center"/>
        <w:rPr>
          <w:sz w:val="20"/>
        </w:rPr>
      </w:pPr>
      <w:r w:rsidRPr="009A393B">
        <w:rPr>
          <w:b/>
          <w:sz w:val="20"/>
        </w:rPr>
        <w:t>DETALLE</w:t>
      </w:r>
      <w:r w:rsidRPr="009A393B">
        <w:rPr>
          <w:b/>
          <w:spacing w:val="2"/>
          <w:sz w:val="20"/>
        </w:rPr>
        <w:t xml:space="preserve"> </w:t>
      </w:r>
      <w:r w:rsidRPr="009A393B">
        <w:rPr>
          <w:b/>
          <w:sz w:val="20"/>
        </w:rPr>
        <w:t>DE</w:t>
      </w:r>
      <w:r w:rsidRPr="009A393B">
        <w:rPr>
          <w:b/>
          <w:spacing w:val="3"/>
          <w:sz w:val="20"/>
        </w:rPr>
        <w:t xml:space="preserve"> </w:t>
      </w:r>
      <w:r>
        <w:rPr>
          <w:b/>
          <w:sz w:val="20"/>
        </w:rPr>
        <w:t>CUENTA BANCARIA PARA EL REINTEGRO DE VALORES</w:t>
      </w:r>
    </w:p>
    <w:p w14:paraId="50283CCC" w14:textId="77777777" w:rsidR="009A393B" w:rsidRDefault="009A393B" w:rsidP="009A393B">
      <w:pPr>
        <w:jc w:val="center"/>
        <w:rPr>
          <w:sz w:val="20"/>
        </w:rPr>
      </w:pPr>
    </w:p>
    <w:p w14:paraId="2B122729" w14:textId="77777777" w:rsidR="009A393B" w:rsidRDefault="009A393B" w:rsidP="009A393B">
      <w:pPr>
        <w:jc w:val="center"/>
        <w:rPr>
          <w:sz w:val="20"/>
        </w:rPr>
      </w:pPr>
    </w:p>
    <w:tbl>
      <w:tblPr>
        <w:tblStyle w:val="TableNormal"/>
        <w:tblW w:w="100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7249"/>
      </w:tblGrid>
      <w:tr w:rsidR="009A393B" w14:paraId="3E706F16" w14:textId="77777777" w:rsidTr="00EC532F">
        <w:trPr>
          <w:trHeight w:val="681"/>
          <w:jc w:val="center"/>
        </w:trPr>
        <w:tc>
          <w:tcPr>
            <w:tcW w:w="2795" w:type="dxa"/>
            <w:vAlign w:val="center"/>
          </w:tcPr>
          <w:p w14:paraId="5D7A8A03" w14:textId="1D32FF78" w:rsidR="009A393B" w:rsidRDefault="009A393B" w:rsidP="00EC532F">
            <w:pPr>
              <w:pStyle w:val="TableParagraph"/>
              <w:spacing w:before="129"/>
              <w:ind w:left="106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Banco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249" w:type="dxa"/>
            <w:vAlign w:val="center"/>
          </w:tcPr>
          <w:p w14:paraId="410D833C" w14:textId="475938E1" w:rsidR="009A393B" w:rsidRPr="00B121BB" w:rsidRDefault="009A393B" w:rsidP="00EC532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A393B" w14:paraId="4CF19E13" w14:textId="77777777" w:rsidTr="00EC532F">
        <w:trPr>
          <w:trHeight w:val="678"/>
          <w:jc w:val="center"/>
        </w:trPr>
        <w:tc>
          <w:tcPr>
            <w:tcW w:w="2795" w:type="dxa"/>
            <w:vAlign w:val="center"/>
          </w:tcPr>
          <w:p w14:paraId="7A62741C" w14:textId="7A7FD292" w:rsidR="009A393B" w:rsidRDefault="009A393B" w:rsidP="00EC532F">
            <w:pPr>
              <w:pStyle w:val="TableParagraph"/>
              <w:spacing w:before="126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 de cuenta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249" w:type="dxa"/>
          </w:tcPr>
          <w:p w14:paraId="3EF499CC" w14:textId="77777777" w:rsidR="009A393B" w:rsidRDefault="009A393B" w:rsidP="00212097">
            <w:pPr>
              <w:pStyle w:val="TableParagraph"/>
              <w:rPr>
                <w:rFonts w:ascii="Times New Roman"/>
                <w:sz w:val="18"/>
              </w:rPr>
            </w:pPr>
          </w:p>
          <w:p w14:paraId="2E0D3D33" w14:textId="44E7E395" w:rsidR="009A393B" w:rsidRPr="00EE2752" w:rsidRDefault="009A393B" w:rsidP="00212097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EE2752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9B6E35" w:rsidRPr="00EE2752">
              <w:rPr>
                <w:rFonts w:ascii="Times New Roman" w:hAnsi="Times New Roman" w:cs="Times New Roman"/>
                <w:sz w:val="16"/>
                <w:szCs w:val="20"/>
              </w:rPr>
              <w:t xml:space="preserve">                                     </w:t>
            </w:r>
            <w:r w:rsidRPr="00EE2752">
              <w:rPr>
                <w:rFonts w:ascii="Times New Roman" w:hAnsi="Times New Roman" w:cs="Times New Roman"/>
                <w:sz w:val="18"/>
              </w:rPr>
              <w:t>Ahorro</w:t>
            </w:r>
            <w:r w:rsidR="0049183D" w:rsidRPr="00EE2752">
              <w:rPr>
                <w:rFonts w:ascii="Times New Roman" w:hAnsi="Times New Roman" w:cs="Times New Roman"/>
                <w:sz w:val="18"/>
              </w:rPr>
              <w:t>s</w:t>
            </w:r>
            <w:r w:rsidRPr="00EE2752">
              <w:rPr>
                <w:rFonts w:ascii="Times New Roman" w:hAnsi="Times New Roman" w:cs="Times New Roman"/>
                <w:sz w:val="18"/>
              </w:rPr>
              <w:t xml:space="preserve">  (  )                        Corriente  (   )</w:t>
            </w:r>
          </w:p>
        </w:tc>
      </w:tr>
      <w:tr w:rsidR="009A393B" w14:paraId="632A175E" w14:textId="77777777" w:rsidTr="00EC532F">
        <w:trPr>
          <w:trHeight w:val="678"/>
          <w:jc w:val="center"/>
        </w:trPr>
        <w:tc>
          <w:tcPr>
            <w:tcW w:w="2795" w:type="dxa"/>
            <w:vAlign w:val="center"/>
          </w:tcPr>
          <w:p w14:paraId="6C4A22DB" w14:textId="38632868" w:rsidR="009A393B" w:rsidRDefault="009A393B" w:rsidP="00EC532F">
            <w:pPr>
              <w:pStyle w:val="TableParagraph"/>
              <w:spacing w:before="126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Titular de la cuenta:</w:t>
            </w:r>
          </w:p>
        </w:tc>
        <w:tc>
          <w:tcPr>
            <w:tcW w:w="7249" w:type="dxa"/>
            <w:vAlign w:val="center"/>
          </w:tcPr>
          <w:p w14:paraId="7328113C" w14:textId="0F12AEC9" w:rsidR="009A393B" w:rsidRPr="00B121BB" w:rsidRDefault="009A393B" w:rsidP="00EC532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A393B" w14:paraId="36C4675E" w14:textId="77777777" w:rsidTr="00EC532F">
        <w:trPr>
          <w:trHeight w:val="510"/>
          <w:jc w:val="center"/>
        </w:trPr>
        <w:tc>
          <w:tcPr>
            <w:tcW w:w="2795" w:type="dxa"/>
            <w:vAlign w:val="center"/>
          </w:tcPr>
          <w:p w14:paraId="60CF52A1" w14:textId="5DF6B596" w:rsidR="009A393B" w:rsidRDefault="009A393B" w:rsidP="00EC532F">
            <w:pPr>
              <w:pStyle w:val="TableParagraph"/>
              <w:spacing w:line="237" w:lineRule="exact"/>
              <w:ind w:left="106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Cédula:</w:t>
            </w:r>
          </w:p>
        </w:tc>
        <w:tc>
          <w:tcPr>
            <w:tcW w:w="7249" w:type="dxa"/>
            <w:vAlign w:val="center"/>
          </w:tcPr>
          <w:p w14:paraId="0CA1D065" w14:textId="1B2AB871" w:rsidR="009A393B" w:rsidRDefault="009A393B" w:rsidP="00EC53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93B" w14:paraId="460AD5AF" w14:textId="77777777" w:rsidTr="00EC532F">
        <w:trPr>
          <w:trHeight w:val="678"/>
          <w:jc w:val="center"/>
        </w:trPr>
        <w:tc>
          <w:tcPr>
            <w:tcW w:w="2795" w:type="dxa"/>
            <w:vAlign w:val="center"/>
          </w:tcPr>
          <w:p w14:paraId="27BE4F3A" w14:textId="4586ADCE" w:rsidR="009A393B" w:rsidRDefault="009A393B" w:rsidP="00EC532F">
            <w:pPr>
              <w:pStyle w:val="TableParagraph"/>
              <w:spacing w:before="126"/>
              <w:ind w:left="106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Número de cuenta:</w:t>
            </w:r>
          </w:p>
        </w:tc>
        <w:tc>
          <w:tcPr>
            <w:tcW w:w="7249" w:type="dxa"/>
            <w:vAlign w:val="center"/>
          </w:tcPr>
          <w:p w14:paraId="4AF221E3" w14:textId="65167010" w:rsidR="009A393B" w:rsidRDefault="009A393B" w:rsidP="00EC53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D7D99B" w14:textId="77777777" w:rsidR="009A393B" w:rsidRDefault="009A393B" w:rsidP="009A393B">
      <w:pPr>
        <w:rPr>
          <w:sz w:val="20"/>
        </w:rPr>
      </w:pPr>
    </w:p>
    <w:p w14:paraId="0FDDF8A9" w14:textId="77777777" w:rsidR="009A393B" w:rsidRPr="009A393B" w:rsidRDefault="009A393B" w:rsidP="009A393B">
      <w:pPr>
        <w:jc w:val="center"/>
        <w:rPr>
          <w:sz w:val="20"/>
        </w:rPr>
      </w:pPr>
    </w:p>
    <w:p w14:paraId="4B90C586" w14:textId="77777777" w:rsidR="00560750" w:rsidRPr="00560750" w:rsidRDefault="00560750" w:rsidP="00560750">
      <w:pPr>
        <w:rPr>
          <w:rFonts w:ascii="Verdana" w:hAnsi="Verdana"/>
          <w:sz w:val="16"/>
        </w:rPr>
      </w:pPr>
    </w:p>
    <w:p w14:paraId="74D1F88C" w14:textId="1D7E04EE" w:rsidR="00560750" w:rsidRDefault="00512ABE" w:rsidP="00443EB2">
      <w:pPr>
        <w:pStyle w:val="Textoindependiente"/>
        <w:rPr>
          <w:rFonts w:ascii="Verdana"/>
        </w:rPr>
      </w:pPr>
      <w:r>
        <w:rPr>
          <w:noProof/>
        </w:rPr>
        <mc:AlternateContent>
          <mc:Choice Requires="wps">
            <w:drawing>
              <wp:inline distT="0" distB="0" distL="0" distR="0" wp14:anchorId="0F8C780A" wp14:editId="6B2C285C">
                <wp:extent cx="5551657" cy="1265274"/>
                <wp:effectExtent l="0" t="0" r="11430" b="11430"/>
                <wp:docPr id="19511700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657" cy="126527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63B8C4" w14:textId="77777777" w:rsidR="00560750" w:rsidRDefault="00560750" w:rsidP="00560750">
                            <w:pPr>
                              <w:spacing w:before="242"/>
                              <w:ind w:lef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solicitante:</w:t>
                            </w:r>
                          </w:p>
                          <w:p w14:paraId="0AB3E8A9" w14:textId="77777777" w:rsidR="00560750" w:rsidRDefault="00560750" w:rsidP="009B451C">
                            <w:pPr>
                              <w:pStyle w:val="Textoindependiente"/>
                              <w:ind w:right="1124"/>
                              <w:rPr>
                                <w:b/>
                              </w:rPr>
                            </w:pPr>
                          </w:p>
                          <w:p w14:paraId="3BA8275E" w14:textId="77777777" w:rsidR="005A6CD5" w:rsidRDefault="005A6CD5" w:rsidP="009B451C">
                            <w:pPr>
                              <w:pStyle w:val="Textoindependiente"/>
                              <w:ind w:right="1124"/>
                              <w:rPr>
                                <w:b/>
                              </w:rPr>
                            </w:pPr>
                          </w:p>
                          <w:p w14:paraId="32F14A60" w14:textId="77777777" w:rsidR="00560750" w:rsidRDefault="00560750" w:rsidP="00443EB2">
                            <w:pPr>
                              <w:pStyle w:val="Textoindependiente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DBF1A71" w14:textId="77777777" w:rsidR="00560750" w:rsidRDefault="00560750" w:rsidP="00560750">
                            <w:pPr>
                              <w:pStyle w:val="Textoindependiente"/>
                              <w:rPr>
                                <w:b/>
                              </w:rPr>
                            </w:pPr>
                          </w:p>
                          <w:p w14:paraId="326D9107" w14:textId="77777777" w:rsidR="003A6C90" w:rsidRDefault="00102F7A" w:rsidP="00102F7A">
                            <w:pPr>
                              <w:pStyle w:val="Textoindependiente"/>
                              <w:ind w:left="2694" w:right="2128" w:hanging="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E6FE7">
                              <w:rPr>
                                <w:b/>
                                <w:bCs/>
                              </w:rPr>
                              <w:t xml:space="preserve">Ing. </w:t>
                            </w:r>
                          </w:p>
                          <w:p w14:paraId="57664B86" w14:textId="3061818D" w:rsidR="00560750" w:rsidRPr="003E6FE7" w:rsidRDefault="003E6FE7" w:rsidP="00102F7A">
                            <w:pPr>
                              <w:pStyle w:val="Textoindependiente"/>
                              <w:ind w:left="2694" w:right="2128" w:hanging="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E6FE7">
                              <w:rPr>
                                <w:b/>
                                <w:bCs/>
                              </w:rPr>
                              <w:t xml:space="preserve">FACULTAD DE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8C780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437.15pt;height:9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" filled="f" strokeweight=".48pt">
                <v:path arrowok="t"/>
                <v:textbox inset="0,0,0,0">
                  <w:txbxContent>
                    <w:p w14:paraId="1663B8C4" w14:textId="77777777" w:rsidR="00560750" w:rsidRDefault="00560750" w:rsidP="00560750">
                      <w:pPr>
                        <w:spacing w:before="242"/>
                        <w:ind w:left="10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Firma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solicitante:</w:t>
                      </w:r>
                    </w:p>
                    <w:p w14:paraId="0AB3E8A9" w14:textId="77777777" w:rsidR="00560750" w:rsidRDefault="00560750" w:rsidP="009B451C">
                      <w:pPr>
                        <w:pStyle w:val="Textoindependiente"/>
                        <w:ind w:right="1124"/>
                        <w:rPr>
                          <w:b/>
                        </w:rPr>
                      </w:pPr>
                    </w:p>
                    <w:p w14:paraId="3BA8275E" w14:textId="77777777" w:rsidR="005A6CD5" w:rsidRDefault="005A6CD5" w:rsidP="009B451C">
                      <w:pPr>
                        <w:pStyle w:val="Textoindependiente"/>
                        <w:ind w:right="1124"/>
                        <w:rPr>
                          <w:b/>
                        </w:rPr>
                      </w:pPr>
                    </w:p>
                    <w:p w14:paraId="32F14A60" w14:textId="77777777" w:rsidR="00560750" w:rsidRDefault="00560750" w:rsidP="00443EB2">
                      <w:pPr>
                        <w:pStyle w:val="Textoindependiente"/>
                        <w:jc w:val="center"/>
                        <w:rPr>
                          <w:b/>
                        </w:rPr>
                      </w:pPr>
                    </w:p>
                    <w:p w14:paraId="6DBF1A71" w14:textId="77777777" w:rsidR="00560750" w:rsidRDefault="00560750" w:rsidP="00560750">
                      <w:pPr>
                        <w:pStyle w:val="Textoindependiente"/>
                        <w:rPr>
                          <w:b/>
                        </w:rPr>
                      </w:pPr>
                    </w:p>
                    <w:p w14:paraId="326D9107" w14:textId="77777777" w:rsidR="003A6C90" w:rsidRDefault="00102F7A" w:rsidP="00102F7A">
                      <w:pPr>
                        <w:pStyle w:val="Textoindependiente"/>
                        <w:ind w:left="2694" w:right="2128" w:hanging="3"/>
                        <w:jc w:val="center"/>
                        <w:rPr>
                          <w:b/>
                          <w:bCs/>
                        </w:rPr>
                      </w:pPr>
                      <w:r w:rsidRPr="003E6FE7">
                        <w:rPr>
                          <w:b/>
                          <w:bCs/>
                        </w:rPr>
                        <w:t xml:space="preserve">Ing. </w:t>
                      </w:r>
                    </w:p>
                    <w:p w14:paraId="57664B86" w14:textId="3061818D" w:rsidR="00560750" w:rsidRPr="003E6FE7" w:rsidRDefault="003E6FE7" w:rsidP="00102F7A">
                      <w:pPr>
                        <w:pStyle w:val="Textoindependiente"/>
                        <w:ind w:left="2694" w:right="2128" w:hanging="3"/>
                        <w:jc w:val="center"/>
                        <w:rPr>
                          <w:b/>
                          <w:bCs/>
                        </w:rPr>
                      </w:pPr>
                      <w:r w:rsidRPr="003E6FE7">
                        <w:rPr>
                          <w:b/>
                          <w:bCs/>
                        </w:rPr>
                        <w:t xml:space="preserve">FACULTAD DE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3911B7" w14:textId="77777777" w:rsidR="00560750" w:rsidRDefault="00560750" w:rsidP="00560750">
      <w:pPr>
        <w:pStyle w:val="Textoindependiente"/>
        <w:rPr>
          <w:rFonts w:ascii="Verdana"/>
          <w:i/>
        </w:rPr>
      </w:pPr>
    </w:p>
    <w:p w14:paraId="466960E3" w14:textId="77777777" w:rsidR="00560750" w:rsidRDefault="00560750" w:rsidP="00560750">
      <w:pPr>
        <w:pStyle w:val="Textoindependiente"/>
        <w:rPr>
          <w:rFonts w:ascii="Verdana"/>
          <w:i/>
        </w:rPr>
      </w:pPr>
    </w:p>
    <w:p w14:paraId="2547E128" w14:textId="77777777" w:rsidR="00560750" w:rsidRDefault="00560750" w:rsidP="00560750">
      <w:pPr>
        <w:pStyle w:val="Textoindependiente"/>
        <w:spacing w:before="123"/>
        <w:rPr>
          <w:rFonts w:ascii="Verdana"/>
          <w:i/>
        </w:rPr>
      </w:pPr>
    </w:p>
    <w:p w14:paraId="1C0B9266" w14:textId="77777777" w:rsidR="00227244" w:rsidRDefault="00227244" w:rsidP="00560750">
      <w:pPr>
        <w:ind w:left="77"/>
        <w:jc w:val="center"/>
        <w:rPr>
          <w:b/>
          <w:sz w:val="20"/>
        </w:rPr>
      </w:pPr>
    </w:p>
    <w:p w14:paraId="1A11DB64" w14:textId="77777777" w:rsidR="00227244" w:rsidRDefault="00227244" w:rsidP="00560750">
      <w:pPr>
        <w:ind w:left="77"/>
        <w:jc w:val="center"/>
        <w:rPr>
          <w:b/>
          <w:sz w:val="20"/>
        </w:rPr>
      </w:pPr>
    </w:p>
    <w:p w14:paraId="51957A52" w14:textId="02FC09D5" w:rsidR="00560750" w:rsidRDefault="00560750" w:rsidP="00560750">
      <w:pPr>
        <w:ind w:left="77"/>
        <w:jc w:val="center"/>
        <w:rPr>
          <w:b/>
          <w:sz w:val="20"/>
        </w:rPr>
      </w:pPr>
      <w:r>
        <w:rPr>
          <w:b/>
          <w:sz w:val="20"/>
        </w:rPr>
        <w:t>Espacio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reservado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Dirección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Investigación</w:t>
      </w:r>
    </w:p>
    <w:p w14:paraId="6E827DDE" w14:textId="77777777" w:rsidR="00560750" w:rsidRDefault="00560750" w:rsidP="00560750">
      <w:pPr>
        <w:pStyle w:val="Textoindependiente"/>
        <w:spacing w:before="15"/>
        <w:rPr>
          <w:b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929"/>
        <w:gridCol w:w="963"/>
        <w:gridCol w:w="2196"/>
      </w:tblGrid>
      <w:tr w:rsidR="00560750" w14:paraId="100CA27A" w14:textId="77777777" w:rsidTr="00085664">
        <w:trPr>
          <w:trHeight w:val="960"/>
        </w:trPr>
        <w:tc>
          <w:tcPr>
            <w:tcW w:w="1559" w:type="dxa"/>
          </w:tcPr>
          <w:p w14:paraId="1F23A4F0" w14:textId="77777777" w:rsidR="00560750" w:rsidRDefault="00560750" w:rsidP="00212097">
            <w:pPr>
              <w:pStyle w:val="TableParagraph"/>
              <w:spacing w:before="239"/>
              <w:ind w:left="115" w:hanging="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Cumplimiento </w:t>
            </w:r>
            <w:r>
              <w:rPr>
                <w:b/>
                <w:sz w:val="20"/>
              </w:rPr>
              <w:t>de requisitos</w:t>
            </w:r>
          </w:p>
        </w:tc>
        <w:tc>
          <w:tcPr>
            <w:tcW w:w="3929" w:type="dxa"/>
            <w:vMerge w:val="restart"/>
          </w:tcPr>
          <w:p w14:paraId="357B4542" w14:textId="77777777" w:rsidR="00560750" w:rsidRDefault="00560750" w:rsidP="00212097">
            <w:pPr>
              <w:pStyle w:val="TableParagraph"/>
              <w:rPr>
                <w:b/>
                <w:sz w:val="20"/>
              </w:rPr>
            </w:pPr>
          </w:p>
          <w:p w14:paraId="551CC60C" w14:textId="77777777" w:rsidR="00560750" w:rsidRDefault="00560750" w:rsidP="00212097">
            <w:pPr>
              <w:pStyle w:val="TableParagraph"/>
              <w:rPr>
                <w:b/>
                <w:sz w:val="20"/>
              </w:rPr>
            </w:pPr>
          </w:p>
          <w:p w14:paraId="4BE6A8BA" w14:textId="77777777" w:rsidR="00560750" w:rsidRDefault="00560750" w:rsidP="00212097">
            <w:pPr>
              <w:pStyle w:val="TableParagraph"/>
              <w:rPr>
                <w:b/>
                <w:sz w:val="20"/>
              </w:rPr>
            </w:pPr>
          </w:p>
          <w:p w14:paraId="6AE3D6C3" w14:textId="77777777" w:rsidR="00560750" w:rsidRDefault="00560750" w:rsidP="00212097">
            <w:pPr>
              <w:pStyle w:val="TableParagraph"/>
              <w:spacing w:before="215"/>
              <w:rPr>
                <w:b/>
                <w:sz w:val="20"/>
              </w:rPr>
            </w:pPr>
          </w:p>
          <w:p w14:paraId="41B2E5F5" w14:textId="533A78B1" w:rsidR="00560750" w:rsidRDefault="00443EB2" w:rsidP="00443EB2">
            <w:pPr>
              <w:pStyle w:val="TableParagraph"/>
              <w:spacing w:line="240" w:lineRule="atLeast"/>
              <w:ind w:left="420" w:right="605" w:firstLine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Freddy Villao Santos, MSc</w:t>
            </w:r>
            <w:r w:rsidR="00560750">
              <w:rPr>
                <w:b/>
                <w:sz w:val="20"/>
              </w:rPr>
              <w:t xml:space="preserve"> DIRECTOR</w:t>
            </w:r>
            <w:r w:rsidR="00560750">
              <w:rPr>
                <w:b/>
                <w:spacing w:val="-2"/>
                <w:sz w:val="20"/>
              </w:rPr>
              <w:t xml:space="preserve"> </w:t>
            </w:r>
            <w:r w:rsidR="00560750"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L INCYT</w:t>
            </w:r>
          </w:p>
        </w:tc>
        <w:tc>
          <w:tcPr>
            <w:tcW w:w="963" w:type="dxa"/>
            <w:vAlign w:val="center"/>
          </w:tcPr>
          <w:p w14:paraId="072CD03C" w14:textId="77777777" w:rsidR="00560750" w:rsidRDefault="00560750" w:rsidP="00085664">
            <w:pPr>
              <w:pStyle w:val="TableParagraph"/>
              <w:spacing w:before="23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Revisado </w:t>
            </w:r>
            <w:r>
              <w:rPr>
                <w:b/>
                <w:spacing w:val="-4"/>
                <w:sz w:val="20"/>
              </w:rPr>
              <w:t>por:</w:t>
            </w:r>
          </w:p>
        </w:tc>
        <w:tc>
          <w:tcPr>
            <w:tcW w:w="2196" w:type="dxa"/>
            <w:vAlign w:val="center"/>
          </w:tcPr>
          <w:p w14:paraId="5D3D344F" w14:textId="2A49ECEF" w:rsidR="00560750" w:rsidRDefault="00085664" w:rsidP="000856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Bianca Quiroz Villarreal</w:t>
            </w:r>
          </w:p>
        </w:tc>
      </w:tr>
      <w:tr w:rsidR="00560750" w14:paraId="102F6D5D" w14:textId="77777777" w:rsidTr="00085664">
        <w:trPr>
          <w:trHeight w:val="705"/>
        </w:trPr>
        <w:tc>
          <w:tcPr>
            <w:tcW w:w="1559" w:type="dxa"/>
          </w:tcPr>
          <w:p w14:paraId="4FC1EBC0" w14:textId="4603E3A1" w:rsidR="00560750" w:rsidRDefault="00560750" w:rsidP="00212097">
            <w:pPr>
              <w:pStyle w:val="TableParagraph"/>
              <w:spacing w:before="232"/>
              <w:ind w:left="113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085664">
              <w:rPr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NO(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929" w:type="dxa"/>
            <w:vMerge/>
            <w:tcBorders>
              <w:top w:val="nil"/>
            </w:tcBorders>
          </w:tcPr>
          <w:p w14:paraId="5D7DFEE3" w14:textId="77777777" w:rsidR="00560750" w:rsidRDefault="00560750" w:rsidP="00212097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Align w:val="center"/>
          </w:tcPr>
          <w:p w14:paraId="45A83803" w14:textId="77777777" w:rsidR="00560750" w:rsidRDefault="00560750" w:rsidP="00085664">
            <w:pPr>
              <w:pStyle w:val="TableParagraph"/>
              <w:spacing w:before="112"/>
              <w:ind w:left="66" w:right="73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revisión:</w:t>
            </w:r>
          </w:p>
        </w:tc>
        <w:tc>
          <w:tcPr>
            <w:tcW w:w="2196" w:type="dxa"/>
            <w:vAlign w:val="center"/>
          </w:tcPr>
          <w:p w14:paraId="617993FE" w14:textId="0601D5E3" w:rsidR="00560750" w:rsidRDefault="00444466" w:rsidP="000856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  <w:r w:rsidR="003A6C90">
              <w:rPr>
                <w:rFonts w:ascii="Times New Roman"/>
                <w:sz w:val="18"/>
              </w:rPr>
              <w:t>0</w:t>
            </w:r>
            <w:r w:rsidR="00085664">
              <w:rPr>
                <w:rFonts w:ascii="Times New Roman"/>
                <w:sz w:val="18"/>
              </w:rPr>
              <w:t>/0</w:t>
            </w:r>
            <w:r w:rsidR="003A6C90">
              <w:rPr>
                <w:rFonts w:ascii="Times New Roman"/>
                <w:sz w:val="18"/>
              </w:rPr>
              <w:t>0</w:t>
            </w:r>
            <w:r w:rsidR="00085664">
              <w:rPr>
                <w:rFonts w:ascii="Times New Roman"/>
                <w:sz w:val="18"/>
              </w:rPr>
              <w:t>/202</w:t>
            </w:r>
            <w:r>
              <w:rPr>
                <w:rFonts w:ascii="Times New Roman"/>
                <w:sz w:val="18"/>
              </w:rPr>
              <w:t>6</w:t>
            </w:r>
          </w:p>
        </w:tc>
      </w:tr>
    </w:tbl>
    <w:p w14:paraId="46C40D96" w14:textId="41ECE997" w:rsidR="00C65165" w:rsidRDefault="00C65165"/>
    <w:sectPr w:rsidR="00C65165" w:rsidSect="00560750">
      <w:headerReference w:type="default" r:id="rId8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7787" w14:textId="77777777" w:rsidR="00307867" w:rsidRDefault="00307867" w:rsidP="00560750">
      <w:r>
        <w:separator/>
      </w:r>
    </w:p>
  </w:endnote>
  <w:endnote w:type="continuationSeparator" w:id="0">
    <w:p w14:paraId="2AB4B9FC" w14:textId="77777777" w:rsidR="00307867" w:rsidRDefault="00307867" w:rsidP="0056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A386" w14:textId="77777777" w:rsidR="00307867" w:rsidRDefault="00307867" w:rsidP="00560750">
      <w:r>
        <w:separator/>
      </w:r>
    </w:p>
  </w:footnote>
  <w:footnote w:type="continuationSeparator" w:id="0">
    <w:p w14:paraId="30E82178" w14:textId="77777777" w:rsidR="00307867" w:rsidRDefault="00307867" w:rsidP="00560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3FFA" w14:textId="5DC6699A" w:rsidR="00560750" w:rsidRDefault="00560750">
    <w:pPr>
      <w:pStyle w:val="Encabezado"/>
    </w:pPr>
    <w:r>
      <w:rPr>
        <w:noProof/>
      </w:rPr>
      <w:drawing>
        <wp:anchor distT="0" distB="0" distL="114300" distR="114300" simplePos="0" relativeHeight="251654656" behindDoc="1" locked="0" layoutInCell="1" allowOverlap="1" wp14:anchorId="1FCE0F0A" wp14:editId="00F53AD8">
          <wp:simplePos x="0" y="0"/>
          <wp:positionH relativeFrom="column">
            <wp:posOffset>-1066800</wp:posOffset>
          </wp:positionH>
          <wp:positionV relativeFrom="paragraph">
            <wp:posOffset>-429260</wp:posOffset>
          </wp:positionV>
          <wp:extent cx="7524750" cy="10646495"/>
          <wp:effectExtent l="0" t="0" r="0" b="0"/>
          <wp:wrapNone/>
          <wp:docPr id="196442002" name="Imagen 196442002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646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2027"/>
    <w:multiLevelType w:val="hybridMultilevel"/>
    <w:tmpl w:val="6E0061AA"/>
    <w:lvl w:ilvl="0" w:tplc="3CB43664">
      <w:start w:val="1"/>
      <w:numFmt w:val="decimal"/>
      <w:lvlText w:val="%1."/>
      <w:lvlJc w:val="left"/>
      <w:pPr>
        <w:ind w:left="4164" w:hanging="360"/>
        <w:jc w:val="right"/>
      </w:pPr>
      <w:rPr>
        <w:rFonts w:ascii="Roboto" w:eastAsia="Roboto" w:hAnsi="Roboto" w:cs="Roboto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6061338">
      <w:numFmt w:val="bullet"/>
      <w:lvlText w:val="•"/>
      <w:lvlJc w:val="left"/>
      <w:pPr>
        <w:ind w:left="4778" w:hanging="360"/>
      </w:pPr>
      <w:rPr>
        <w:rFonts w:hint="default"/>
        <w:lang w:val="es-ES" w:eastAsia="en-US" w:bidi="ar-SA"/>
      </w:rPr>
    </w:lvl>
    <w:lvl w:ilvl="2" w:tplc="C9569D50">
      <w:numFmt w:val="bullet"/>
      <w:lvlText w:val="•"/>
      <w:lvlJc w:val="left"/>
      <w:pPr>
        <w:ind w:left="5397" w:hanging="360"/>
      </w:pPr>
      <w:rPr>
        <w:rFonts w:hint="default"/>
        <w:lang w:val="es-ES" w:eastAsia="en-US" w:bidi="ar-SA"/>
      </w:rPr>
    </w:lvl>
    <w:lvl w:ilvl="3" w:tplc="94342EF8">
      <w:numFmt w:val="bullet"/>
      <w:lvlText w:val="•"/>
      <w:lvlJc w:val="left"/>
      <w:pPr>
        <w:ind w:left="6016" w:hanging="360"/>
      </w:pPr>
      <w:rPr>
        <w:rFonts w:hint="default"/>
        <w:lang w:val="es-ES" w:eastAsia="en-US" w:bidi="ar-SA"/>
      </w:rPr>
    </w:lvl>
    <w:lvl w:ilvl="4" w:tplc="4EC8B1E6">
      <w:numFmt w:val="bullet"/>
      <w:lvlText w:val="•"/>
      <w:lvlJc w:val="left"/>
      <w:pPr>
        <w:ind w:left="6635" w:hanging="360"/>
      </w:pPr>
      <w:rPr>
        <w:rFonts w:hint="default"/>
        <w:lang w:val="es-ES" w:eastAsia="en-US" w:bidi="ar-SA"/>
      </w:rPr>
    </w:lvl>
    <w:lvl w:ilvl="5" w:tplc="31609C22">
      <w:numFmt w:val="bullet"/>
      <w:lvlText w:val="•"/>
      <w:lvlJc w:val="left"/>
      <w:pPr>
        <w:ind w:left="7254" w:hanging="360"/>
      </w:pPr>
      <w:rPr>
        <w:rFonts w:hint="default"/>
        <w:lang w:val="es-ES" w:eastAsia="en-US" w:bidi="ar-SA"/>
      </w:rPr>
    </w:lvl>
    <w:lvl w:ilvl="6" w:tplc="35C89A3A">
      <w:numFmt w:val="bullet"/>
      <w:lvlText w:val="•"/>
      <w:lvlJc w:val="left"/>
      <w:pPr>
        <w:ind w:left="7873" w:hanging="360"/>
      </w:pPr>
      <w:rPr>
        <w:rFonts w:hint="default"/>
        <w:lang w:val="es-ES" w:eastAsia="en-US" w:bidi="ar-SA"/>
      </w:rPr>
    </w:lvl>
    <w:lvl w:ilvl="7" w:tplc="485452BA">
      <w:numFmt w:val="bullet"/>
      <w:lvlText w:val="•"/>
      <w:lvlJc w:val="left"/>
      <w:pPr>
        <w:ind w:left="8491" w:hanging="360"/>
      </w:pPr>
      <w:rPr>
        <w:rFonts w:hint="default"/>
        <w:lang w:val="es-ES" w:eastAsia="en-US" w:bidi="ar-SA"/>
      </w:rPr>
    </w:lvl>
    <w:lvl w:ilvl="8" w:tplc="1BDAC6E2">
      <w:numFmt w:val="bullet"/>
      <w:lvlText w:val="•"/>
      <w:lvlJc w:val="left"/>
      <w:pPr>
        <w:ind w:left="9110" w:hanging="360"/>
      </w:pPr>
      <w:rPr>
        <w:rFonts w:hint="default"/>
        <w:lang w:val="es-ES" w:eastAsia="en-US" w:bidi="ar-SA"/>
      </w:rPr>
    </w:lvl>
  </w:abstractNum>
  <w:num w:numId="1" w16cid:durableId="185499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50"/>
    <w:rsid w:val="00014DA3"/>
    <w:rsid w:val="00015481"/>
    <w:rsid w:val="0001734E"/>
    <w:rsid w:val="00024699"/>
    <w:rsid w:val="000270B4"/>
    <w:rsid w:val="0003689C"/>
    <w:rsid w:val="000465AC"/>
    <w:rsid w:val="00047799"/>
    <w:rsid w:val="000600BF"/>
    <w:rsid w:val="00064AAD"/>
    <w:rsid w:val="00073D46"/>
    <w:rsid w:val="00085664"/>
    <w:rsid w:val="000A3272"/>
    <w:rsid w:val="000A67D6"/>
    <w:rsid w:val="000D639D"/>
    <w:rsid w:val="000E4C5C"/>
    <w:rsid w:val="000F5292"/>
    <w:rsid w:val="000F6367"/>
    <w:rsid w:val="000F7BBE"/>
    <w:rsid w:val="00102F7A"/>
    <w:rsid w:val="00115265"/>
    <w:rsid w:val="0012762F"/>
    <w:rsid w:val="0014539D"/>
    <w:rsid w:val="00146365"/>
    <w:rsid w:val="0015771C"/>
    <w:rsid w:val="00166512"/>
    <w:rsid w:val="00184F28"/>
    <w:rsid w:val="001A111C"/>
    <w:rsid w:val="001A4414"/>
    <w:rsid w:val="001B6F96"/>
    <w:rsid w:val="001C22C3"/>
    <w:rsid w:val="001C5193"/>
    <w:rsid w:val="001C5899"/>
    <w:rsid w:val="001F4481"/>
    <w:rsid w:val="001F5851"/>
    <w:rsid w:val="00211620"/>
    <w:rsid w:val="002159ED"/>
    <w:rsid w:val="00223271"/>
    <w:rsid w:val="00225587"/>
    <w:rsid w:val="00227244"/>
    <w:rsid w:val="00230814"/>
    <w:rsid w:val="00230C91"/>
    <w:rsid w:val="00233323"/>
    <w:rsid w:val="00243586"/>
    <w:rsid w:val="00262AA3"/>
    <w:rsid w:val="00265A4E"/>
    <w:rsid w:val="0028263A"/>
    <w:rsid w:val="00296687"/>
    <w:rsid w:val="00296FFD"/>
    <w:rsid w:val="00297B3E"/>
    <w:rsid w:val="002A0E16"/>
    <w:rsid w:val="002B50D0"/>
    <w:rsid w:val="002C52CE"/>
    <w:rsid w:val="002C5680"/>
    <w:rsid w:val="002E0F93"/>
    <w:rsid w:val="00305C42"/>
    <w:rsid w:val="00307867"/>
    <w:rsid w:val="00310359"/>
    <w:rsid w:val="003118FB"/>
    <w:rsid w:val="003212E1"/>
    <w:rsid w:val="00325D8D"/>
    <w:rsid w:val="00332B7E"/>
    <w:rsid w:val="003442EB"/>
    <w:rsid w:val="003503DC"/>
    <w:rsid w:val="00366718"/>
    <w:rsid w:val="003919C0"/>
    <w:rsid w:val="003A03C6"/>
    <w:rsid w:val="003A6C90"/>
    <w:rsid w:val="003C4A82"/>
    <w:rsid w:val="003E6FE7"/>
    <w:rsid w:val="003E75B1"/>
    <w:rsid w:val="004200B1"/>
    <w:rsid w:val="0042422C"/>
    <w:rsid w:val="004263AB"/>
    <w:rsid w:val="004365FF"/>
    <w:rsid w:val="00443EB2"/>
    <w:rsid w:val="00444281"/>
    <w:rsid w:val="00444466"/>
    <w:rsid w:val="00444A93"/>
    <w:rsid w:val="00461296"/>
    <w:rsid w:val="00487EF7"/>
    <w:rsid w:val="0049183D"/>
    <w:rsid w:val="004A13DA"/>
    <w:rsid w:val="004A6F64"/>
    <w:rsid w:val="004B4106"/>
    <w:rsid w:val="004D041D"/>
    <w:rsid w:val="004D1992"/>
    <w:rsid w:val="004E1ECC"/>
    <w:rsid w:val="004E50F9"/>
    <w:rsid w:val="00512ABE"/>
    <w:rsid w:val="00551481"/>
    <w:rsid w:val="00560750"/>
    <w:rsid w:val="00572213"/>
    <w:rsid w:val="005877E7"/>
    <w:rsid w:val="005A6CD5"/>
    <w:rsid w:val="005C11B3"/>
    <w:rsid w:val="005C1935"/>
    <w:rsid w:val="005C3F45"/>
    <w:rsid w:val="005E4FC4"/>
    <w:rsid w:val="00602932"/>
    <w:rsid w:val="006361FA"/>
    <w:rsid w:val="00655FB4"/>
    <w:rsid w:val="00656059"/>
    <w:rsid w:val="00664B7C"/>
    <w:rsid w:val="00672F5D"/>
    <w:rsid w:val="00674743"/>
    <w:rsid w:val="006772C7"/>
    <w:rsid w:val="0069518A"/>
    <w:rsid w:val="006A14A0"/>
    <w:rsid w:val="006A1C3D"/>
    <w:rsid w:val="006B305F"/>
    <w:rsid w:val="006B6E83"/>
    <w:rsid w:val="006C3841"/>
    <w:rsid w:val="006D13F4"/>
    <w:rsid w:val="006D32BE"/>
    <w:rsid w:val="006D6A27"/>
    <w:rsid w:val="006E3B9F"/>
    <w:rsid w:val="006F5A20"/>
    <w:rsid w:val="006F6A04"/>
    <w:rsid w:val="007060AD"/>
    <w:rsid w:val="00725C8C"/>
    <w:rsid w:val="00741903"/>
    <w:rsid w:val="00747094"/>
    <w:rsid w:val="007521C0"/>
    <w:rsid w:val="007634A7"/>
    <w:rsid w:val="00797FF0"/>
    <w:rsid w:val="007A384E"/>
    <w:rsid w:val="007E2052"/>
    <w:rsid w:val="008239D9"/>
    <w:rsid w:val="00830793"/>
    <w:rsid w:val="0083748F"/>
    <w:rsid w:val="00837F92"/>
    <w:rsid w:val="00862D46"/>
    <w:rsid w:val="00870EE0"/>
    <w:rsid w:val="008747AC"/>
    <w:rsid w:val="008A456F"/>
    <w:rsid w:val="0090470D"/>
    <w:rsid w:val="0091139C"/>
    <w:rsid w:val="00924A11"/>
    <w:rsid w:val="00927768"/>
    <w:rsid w:val="00933F8C"/>
    <w:rsid w:val="00935A53"/>
    <w:rsid w:val="009413A0"/>
    <w:rsid w:val="00944758"/>
    <w:rsid w:val="00951BD4"/>
    <w:rsid w:val="00952355"/>
    <w:rsid w:val="009764C9"/>
    <w:rsid w:val="009A33D5"/>
    <w:rsid w:val="009A393B"/>
    <w:rsid w:val="009B2906"/>
    <w:rsid w:val="009B4388"/>
    <w:rsid w:val="009B451C"/>
    <w:rsid w:val="009B6E35"/>
    <w:rsid w:val="009C48E8"/>
    <w:rsid w:val="009E331D"/>
    <w:rsid w:val="009E4EC1"/>
    <w:rsid w:val="009E59E5"/>
    <w:rsid w:val="009F1E19"/>
    <w:rsid w:val="00A009C3"/>
    <w:rsid w:val="00A227E8"/>
    <w:rsid w:val="00A37996"/>
    <w:rsid w:val="00A558AC"/>
    <w:rsid w:val="00A60144"/>
    <w:rsid w:val="00A62933"/>
    <w:rsid w:val="00A8567D"/>
    <w:rsid w:val="00AA203C"/>
    <w:rsid w:val="00AA6927"/>
    <w:rsid w:val="00AB2E9E"/>
    <w:rsid w:val="00AD4302"/>
    <w:rsid w:val="00AD4A0F"/>
    <w:rsid w:val="00AE37FB"/>
    <w:rsid w:val="00AF02B5"/>
    <w:rsid w:val="00B02223"/>
    <w:rsid w:val="00B02CFB"/>
    <w:rsid w:val="00B121BB"/>
    <w:rsid w:val="00B47259"/>
    <w:rsid w:val="00B515EA"/>
    <w:rsid w:val="00BA182F"/>
    <w:rsid w:val="00BA61D4"/>
    <w:rsid w:val="00BB1CAE"/>
    <w:rsid w:val="00BB49A5"/>
    <w:rsid w:val="00BC19CC"/>
    <w:rsid w:val="00BC3FEF"/>
    <w:rsid w:val="00BC74AA"/>
    <w:rsid w:val="00BD09F2"/>
    <w:rsid w:val="00BE2988"/>
    <w:rsid w:val="00BE39B8"/>
    <w:rsid w:val="00BE4194"/>
    <w:rsid w:val="00BF6172"/>
    <w:rsid w:val="00BF6614"/>
    <w:rsid w:val="00C0378A"/>
    <w:rsid w:val="00C21E77"/>
    <w:rsid w:val="00C5026D"/>
    <w:rsid w:val="00C51639"/>
    <w:rsid w:val="00C6008A"/>
    <w:rsid w:val="00C62BBC"/>
    <w:rsid w:val="00C65165"/>
    <w:rsid w:val="00C708D2"/>
    <w:rsid w:val="00C76763"/>
    <w:rsid w:val="00C962AB"/>
    <w:rsid w:val="00CB01FD"/>
    <w:rsid w:val="00CB36E3"/>
    <w:rsid w:val="00CB4DD3"/>
    <w:rsid w:val="00CE0566"/>
    <w:rsid w:val="00CE7DF0"/>
    <w:rsid w:val="00CF4A50"/>
    <w:rsid w:val="00D47CC6"/>
    <w:rsid w:val="00D804E0"/>
    <w:rsid w:val="00D83824"/>
    <w:rsid w:val="00D85B72"/>
    <w:rsid w:val="00D94761"/>
    <w:rsid w:val="00DA48E3"/>
    <w:rsid w:val="00DB0604"/>
    <w:rsid w:val="00DB54AF"/>
    <w:rsid w:val="00DD4F07"/>
    <w:rsid w:val="00E01610"/>
    <w:rsid w:val="00E05C3A"/>
    <w:rsid w:val="00E27B87"/>
    <w:rsid w:val="00E37FD2"/>
    <w:rsid w:val="00E51E17"/>
    <w:rsid w:val="00E60AFC"/>
    <w:rsid w:val="00E73AAC"/>
    <w:rsid w:val="00E77E27"/>
    <w:rsid w:val="00EA44EF"/>
    <w:rsid w:val="00EC532F"/>
    <w:rsid w:val="00EC59D8"/>
    <w:rsid w:val="00ED096D"/>
    <w:rsid w:val="00ED1E5F"/>
    <w:rsid w:val="00EE2752"/>
    <w:rsid w:val="00EE3F42"/>
    <w:rsid w:val="00F30159"/>
    <w:rsid w:val="00F50748"/>
    <w:rsid w:val="00F5567E"/>
    <w:rsid w:val="00F6197C"/>
    <w:rsid w:val="00F674DC"/>
    <w:rsid w:val="00F80105"/>
    <w:rsid w:val="00F8588C"/>
    <w:rsid w:val="00FA3ED3"/>
    <w:rsid w:val="00FA4208"/>
    <w:rsid w:val="00FB5BF8"/>
    <w:rsid w:val="00FC6879"/>
    <w:rsid w:val="00FC6920"/>
    <w:rsid w:val="00FC780A"/>
    <w:rsid w:val="00FD22EF"/>
    <w:rsid w:val="00FD7EFB"/>
    <w:rsid w:val="00FE672D"/>
    <w:rsid w:val="00FF0EF5"/>
    <w:rsid w:val="00FF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9132"/>
  <w15:chartTrackingRefBased/>
  <w15:docId w15:val="{D6B605B6-3A62-410B-A2D5-834E43DA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750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kern w:val="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60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07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0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07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07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07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07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07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0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0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0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07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07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07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07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07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07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07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0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0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0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0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07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5607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07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0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07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075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607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750"/>
  </w:style>
  <w:style w:type="paragraph" w:styleId="Piedepgina">
    <w:name w:val="footer"/>
    <w:basedOn w:val="Normal"/>
    <w:link w:val="PiedepginaCar"/>
    <w:uiPriority w:val="99"/>
    <w:unhideWhenUsed/>
    <w:rsid w:val="005607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750"/>
  </w:style>
  <w:style w:type="table" w:customStyle="1" w:styleId="TableNormal">
    <w:name w:val="Table Normal"/>
    <w:uiPriority w:val="2"/>
    <w:semiHidden/>
    <w:unhideWhenUsed/>
    <w:qFormat/>
    <w:rsid w:val="0056075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60750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60750"/>
    <w:rPr>
      <w:rFonts w:ascii="Roboto" w:eastAsia="Roboto" w:hAnsi="Roboto" w:cs="Roboto"/>
      <w:kern w:val="0"/>
      <w:sz w:val="20"/>
      <w:szCs w:val="20"/>
      <w:lang w:val="es-ES"/>
    </w:rPr>
  </w:style>
  <w:style w:type="paragraph" w:customStyle="1" w:styleId="TableParagraph">
    <w:name w:val="Table Paragraph"/>
    <w:basedOn w:val="Normal"/>
    <w:uiPriority w:val="1"/>
    <w:qFormat/>
    <w:rsid w:val="00560750"/>
  </w:style>
  <w:style w:type="character" w:styleId="Hipervnculo">
    <w:name w:val="Hyperlink"/>
    <w:basedOn w:val="Fuentedeprrafopredeter"/>
    <w:uiPriority w:val="99"/>
    <w:unhideWhenUsed/>
    <w:rsid w:val="006D6A2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A27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BC74AA"/>
    <w:rPr>
      <w:b/>
      <w:bCs/>
    </w:rPr>
  </w:style>
  <w:style w:type="character" w:customStyle="1" w:styleId="inlineblock">
    <w:name w:val="inlineblock"/>
    <w:basedOn w:val="Fuentedeprrafopredeter"/>
    <w:rsid w:val="00BC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7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75631-B1E8-4A37-AA34-3DC4F3FEA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Incyt UPSE</dc:creator>
  <cp:keywords/>
  <dc:description/>
  <cp:lastModifiedBy>Incyt UPSE</cp:lastModifiedBy>
  <cp:revision>5</cp:revision>
  <dcterms:created xsi:type="dcterms:W3CDTF">2026-06-06T00:34:00Z</dcterms:created>
  <dcterms:modified xsi:type="dcterms:W3CDTF">2026-06-15T15:04:00Z</dcterms:modified>
</cp:coreProperties>
</file>